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BC96" w14:textId="77777777" w:rsidR="001C11B6" w:rsidRPr="00C40A87" w:rsidRDefault="001C11B6" w:rsidP="001C11B6">
      <w:pPr>
        <w:tabs>
          <w:tab w:val="left" w:pos="8778"/>
        </w:tabs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57033" wp14:editId="45CE314A">
                <wp:simplePos x="0" y="0"/>
                <wp:positionH relativeFrom="column">
                  <wp:posOffset>199623</wp:posOffset>
                </wp:positionH>
                <wp:positionV relativeFrom="paragraph">
                  <wp:posOffset>164134</wp:posOffset>
                </wp:positionV>
                <wp:extent cx="244698" cy="83713"/>
                <wp:effectExtent l="0" t="0" r="0" b="0"/>
                <wp:wrapNone/>
                <wp:docPr id="1622711076" name="Text Box 162271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" cy="83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88370" w14:textId="77777777" w:rsidR="001C11B6" w:rsidRDefault="001C11B6" w:rsidP="001C11B6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00F71617" w14:textId="77777777" w:rsidR="001C11B6" w:rsidRPr="00A739B8" w:rsidRDefault="001C11B6" w:rsidP="001C11B6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7033" id="_x0000_t202" coordsize="21600,21600" o:spt="202" path="m,l,21600r21600,l21600,xe">
                <v:stroke joinstyle="miter"/>
                <v:path gradientshapeok="t" o:connecttype="rect"/>
              </v:shapetype>
              <v:shape id="Text Box 1622711076" o:spid="_x0000_s1026" type="#_x0000_t202" style="position:absolute;margin-left:15.7pt;margin-top:12.9pt;width:19.25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" filled="f" stroked="f">
                <v:textbox>
                  <w:txbxContent>
                    <w:p w14:paraId="07988370" w14:textId="77777777" w:rsidR="001C11B6" w:rsidRDefault="001C11B6" w:rsidP="001C11B6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00F71617" w14:textId="77777777" w:rsidR="001C11B6" w:rsidRPr="00A739B8" w:rsidRDefault="001C11B6" w:rsidP="001C11B6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01764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Sponsorship Levels </w:t>
      </w:r>
    </w:p>
    <w:p w14:paraId="2637AED5" w14:textId="77777777" w:rsidR="001C11B6" w:rsidRPr="00EC36CC" w:rsidRDefault="001C11B6" w:rsidP="001C11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</w:pPr>
      <w:r w:rsidRPr="00017645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🥇</w:t>
      </w:r>
      <w:r w:rsidRPr="000176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C36CC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>$150,000 – Exclusive Naming Rights (1 Donor Only)</w:t>
      </w:r>
    </w:p>
    <w:p w14:paraId="413AE5A4" w14:textId="77777777" w:rsidR="001C11B6" w:rsidRPr="00E522B2" w:rsidRDefault="001C11B6" w:rsidP="001C11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Name permanently branded on the rig</w:t>
      </w:r>
    </w:p>
    <w:p w14:paraId="0B888A44" w14:textId="77777777" w:rsidR="001C11B6" w:rsidRPr="00E522B2" w:rsidRDefault="001C11B6" w:rsidP="001C11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Recognition on ALL wells drilled</w:t>
      </w:r>
    </w:p>
    <w:p w14:paraId="102D0356" w14:textId="77777777" w:rsidR="001C11B6" w:rsidRPr="00E522B2" w:rsidRDefault="001C11B6" w:rsidP="001C11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Featured on our website &amp; media</w:t>
      </w:r>
    </w:p>
    <w:p w14:paraId="29E5A94D" w14:textId="77777777" w:rsidR="001C11B6" w:rsidRPr="00E522B2" w:rsidRDefault="001C11B6" w:rsidP="001C11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plaque + dedication ceremony</w:t>
      </w:r>
    </w:p>
    <w:p w14:paraId="6A9CA525" w14:textId="77777777" w:rsidR="001C11B6" w:rsidRPr="00E522B2" w:rsidRDefault="001C11B6" w:rsidP="001C11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Lifetime recognition as founding sponsor</w:t>
      </w:r>
    </w:p>
    <w:p w14:paraId="167862CC" w14:textId="77777777" w:rsidR="001C11B6" w:rsidRPr="00EC36CC" w:rsidRDefault="001C11B6" w:rsidP="001C11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</w:pPr>
      <w:r w:rsidRPr="00017645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🥈</w:t>
      </w:r>
      <w:r w:rsidRPr="000176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C36C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$50,000 – Major Sponsor</w:t>
      </w:r>
    </w:p>
    <w:p w14:paraId="2372E43C" w14:textId="77777777" w:rsidR="001C11B6" w:rsidRPr="00E522B2" w:rsidRDefault="001C11B6" w:rsidP="001C11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Name displayed on rig (secondary position)</w:t>
      </w:r>
    </w:p>
    <w:p w14:paraId="09AA8726" w14:textId="77777777" w:rsidR="001C11B6" w:rsidRPr="00E522B2" w:rsidRDefault="001C11B6" w:rsidP="001C11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Recognition on select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projects</w:t>
      </w:r>
    </w:p>
    <w:p w14:paraId="6E0F7CDE" w14:textId="77777777" w:rsidR="001C11B6" w:rsidRPr="00E522B2" w:rsidRDefault="001C11B6" w:rsidP="001C11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Social media + website feature</w:t>
      </w:r>
    </w:p>
    <w:p w14:paraId="63363619" w14:textId="77777777" w:rsidR="001C11B6" w:rsidRPr="00EC36CC" w:rsidRDefault="001C11B6" w:rsidP="001C11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9ED5" w:themeColor="accent4"/>
          <w:sz w:val="27"/>
          <w:szCs w:val="27"/>
        </w:rPr>
      </w:pPr>
      <w:r w:rsidRPr="00017645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🥉</w:t>
      </w:r>
      <w:r w:rsidRPr="000176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C36CC">
        <w:rPr>
          <w:rFonts w:ascii="Times New Roman" w:eastAsia="Times New Roman" w:hAnsi="Times New Roman" w:cs="Times New Roman"/>
          <w:b/>
          <w:bCs/>
          <w:color w:val="0F9ED5" w:themeColor="accent4"/>
          <w:sz w:val="27"/>
          <w:szCs w:val="27"/>
        </w:rPr>
        <w:t>$10,000 – Community Sponsor</w:t>
      </w:r>
    </w:p>
    <w:p w14:paraId="31C65B30" w14:textId="77777777" w:rsidR="001C11B6" w:rsidRPr="00E522B2" w:rsidRDefault="001C11B6" w:rsidP="001C11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Name listed on donor board</w:t>
      </w:r>
    </w:p>
    <w:p w14:paraId="21A50ED1" w14:textId="77777777" w:rsidR="001C11B6" w:rsidRPr="00E522B2" w:rsidRDefault="001C11B6" w:rsidP="001C11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Recognition in reports &amp; campaigns</w:t>
      </w:r>
    </w:p>
    <w:p w14:paraId="6576691A" w14:textId="77777777" w:rsidR="001C11B6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A218B2" w14:textId="24BA4350" w:rsidR="001C11B6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amount $100, $500,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 donated is greatly appreciated </w:t>
      </w:r>
    </w:p>
    <w:p w14:paraId="54361B40" w14:textId="6A74CADA" w:rsidR="001C11B6" w:rsidRPr="00E522B2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considering this opportunity to make a lasting impact.</w:t>
      </w:r>
    </w:p>
    <w:p w14:paraId="3AC05059" w14:textId="77777777" w:rsidR="001C11B6" w:rsidRPr="00E522B2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With gratitude,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52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Rev. Fr. Wilfred Yinah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Zanaria Human Aid Foundation (ZHAF)</w:t>
      </w:r>
    </w:p>
    <w:p w14:paraId="7ED747F6" w14:textId="77777777" w:rsidR="001C11B6" w:rsidRPr="00E522B2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2B2">
        <w:rPr>
          <w:rFonts w:ascii="Apple Color Emoji" w:eastAsia="Times New Roman" w:hAnsi="Apple Color Emoji" w:cs="Apple Color Emoji"/>
          <w:color w:val="000000"/>
          <w:sz w:val="24"/>
          <w:szCs w:val="24"/>
        </w:rPr>
        <w:t>📞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+1 480-828-9310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522B2">
        <w:rPr>
          <w:rFonts w:ascii="Apple Color Emoji" w:eastAsia="Times New Roman" w:hAnsi="Apple Color Emoji" w:cs="Apple Color Emoji"/>
          <w:color w:val="000000"/>
          <w:sz w:val="24"/>
          <w:szCs w:val="24"/>
        </w:rPr>
        <w:t>📧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 humanaid@zanariya.org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522B2">
        <w:rPr>
          <w:rFonts w:ascii="Apple Color Emoji" w:eastAsia="Times New Roman" w:hAnsi="Apple Color Emoji" w:cs="Apple Color Emoji"/>
          <w:color w:val="000000"/>
          <w:sz w:val="24"/>
          <w:szCs w:val="24"/>
        </w:rPr>
        <w:t>🌐</w:t>
      </w:r>
      <w:r w:rsidRPr="00E522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tgtFrame="_new" w:history="1">
        <w:r w:rsidRPr="00E52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www.zanariya.org</w:t>
        </w:r>
      </w:hyperlink>
    </w:p>
    <w:p w14:paraId="23F09C35" w14:textId="77777777" w:rsidR="001C11B6" w:rsidRDefault="001C11B6" w:rsidP="001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17E412EF" w14:textId="77777777" w:rsidR="000C5778" w:rsidRDefault="000C5778"/>
    <w:sectPr w:rsidR="000C5778" w:rsidSect="00D3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1467E"/>
    <w:multiLevelType w:val="multilevel"/>
    <w:tmpl w:val="27C6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75329"/>
    <w:multiLevelType w:val="multilevel"/>
    <w:tmpl w:val="3CE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046E4"/>
    <w:multiLevelType w:val="multilevel"/>
    <w:tmpl w:val="9F5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27839">
    <w:abstractNumId w:val="0"/>
  </w:num>
  <w:num w:numId="2" w16cid:durableId="275259492">
    <w:abstractNumId w:val="2"/>
  </w:num>
  <w:num w:numId="3" w16cid:durableId="18699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6"/>
    <w:rsid w:val="000C5778"/>
    <w:rsid w:val="001C11B6"/>
    <w:rsid w:val="003015EB"/>
    <w:rsid w:val="003D22CB"/>
    <w:rsid w:val="00454A74"/>
    <w:rsid w:val="0049169D"/>
    <w:rsid w:val="007F693E"/>
    <w:rsid w:val="009C3F23"/>
    <w:rsid w:val="00C41D19"/>
    <w:rsid w:val="00D35E02"/>
    <w:rsid w:val="00D5298B"/>
    <w:rsid w:val="00D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A39B4"/>
  <w14:defaultImageDpi w14:val="32767"/>
  <w15:chartTrackingRefBased/>
  <w15:docId w15:val="{B0ADABBB-B6EB-2C49-8C5C-98AB1812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11B6"/>
    <w:pPr>
      <w:spacing w:line="276" w:lineRule="auto"/>
    </w:pPr>
    <w:rPr>
      <w:color w:val="153D63" w:themeColor="text2" w:themeTint="E6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1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8"/>
    <w:qFormat/>
    <w:rsid w:val="001C11B6"/>
    <w:pPr>
      <w:spacing w:after="0" w:line="240" w:lineRule="auto"/>
    </w:pPr>
    <w:rPr>
      <w:color w:val="153D63" w:themeColor="text2" w:themeTint="E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nariy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696</Characters>
  <Application>Microsoft Office Word</Application>
  <DocSecurity>0</DocSecurity>
  <Lines>26</Lines>
  <Paragraphs>23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Wilfred Yinah</dc:creator>
  <cp:keywords/>
  <dc:description/>
  <cp:lastModifiedBy>Rev. Wilfred Yinah</cp:lastModifiedBy>
  <cp:revision>1</cp:revision>
  <dcterms:created xsi:type="dcterms:W3CDTF">2026-04-16T23:16:00Z</dcterms:created>
  <dcterms:modified xsi:type="dcterms:W3CDTF">2026-04-16T23:22:00Z</dcterms:modified>
</cp:coreProperties>
</file>